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74" w:rsidRDefault="00865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ЗАТВЕРДЖУЮ</w:t>
      </w:r>
    </w:p>
    <w:p w:rsidR="00842B74" w:rsidRDefault="00842B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42B74" w:rsidRDefault="00865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Директор ДНЗ «Богуславський ЦПТО</w:t>
      </w:r>
    </w:p>
    <w:p w:rsidR="00842B74" w:rsidRDefault="008653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Сергій КУКЛА                      </w:t>
      </w:r>
    </w:p>
    <w:p w:rsidR="00842B74" w:rsidRDefault="0086531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«___»____________________  2024 р.</w:t>
      </w:r>
    </w:p>
    <w:p w:rsidR="00842B74" w:rsidRDefault="00842B74"/>
    <w:p w:rsidR="00842B74" w:rsidRDefault="00842B74">
      <w:pPr>
        <w:spacing w:after="0" w:line="240" w:lineRule="auto"/>
        <w:jc w:val="center"/>
        <w:rPr>
          <w:rFonts w:ascii="Arial" w:eastAsia="Arial" w:hAnsi="Arial" w:cs="Arial"/>
          <w:sz w:val="35"/>
          <w:szCs w:val="35"/>
        </w:rPr>
      </w:pPr>
    </w:p>
    <w:p w:rsidR="00842B74" w:rsidRDefault="00842B74">
      <w:pPr>
        <w:spacing w:after="0" w:line="240" w:lineRule="auto"/>
        <w:jc w:val="center"/>
        <w:rPr>
          <w:rFonts w:ascii="Arial" w:eastAsia="Arial" w:hAnsi="Arial" w:cs="Arial"/>
          <w:sz w:val="35"/>
          <w:szCs w:val="35"/>
        </w:rPr>
      </w:pPr>
    </w:p>
    <w:p w:rsidR="00842B74" w:rsidRDefault="0086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6"/>
          <w:szCs w:val="36"/>
        </w:rPr>
        <w:t>Режим дня в гуртожитку</w:t>
      </w:r>
    </w:p>
    <w:p w:rsidR="00842B74" w:rsidRDefault="0086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Державного навчального закладу</w:t>
      </w:r>
    </w:p>
    <w:p w:rsidR="00842B74" w:rsidRDefault="008653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«Богуславський центр професійно-технічної освіти»</w:t>
      </w:r>
    </w:p>
    <w:p w:rsidR="00842B74" w:rsidRDefault="0086531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 на час дії режиму воєнного стану в Україні)</w:t>
      </w:r>
    </w:p>
    <w:p w:rsidR="00842B74" w:rsidRDefault="00842B7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p w:rsidR="00842B74" w:rsidRDefault="00842B74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</w:p>
    <w:tbl>
      <w:tblPr>
        <w:tblStyle w:val="ab"/>
        <w:tblW w:w="1049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38"/>
        <w:gridCol w:w="2552"/>
      </w:tblGrid>
      <w:tr w:rsidR="00842B74">
        <w:tc>
          <w:tcPr>
            <w:tcW w:w="7938" w:type="dxa"/>
          </w:tcPr>
          <w:p w:rsidR="00842B74" w:rsidRDefault="008653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1. Підйом, зарядка </w:t>
            </w:r>
          </w:p>
        </w:tc>
        <w:tc>
          <w:tcPr>
            <w:tcW w:w="2552" w:type="dxa"/>
          </w:tcPr>
          <w:p w:rsidR="00842B74" w:rsidRDefault="0086531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7.00 - 7.15</w:t>
            </w:r>
          </w:p>
        </w:tc>
      </w:tr>
      <w:tr w:rsidR="00842B74">
        <w:tc>
          <w:tcPr>
            <w:tcW w:w="7938" w:type="dxa"/>
          </w:tcPr>
          <w:p w:rsidR="00842B74" w:rsidRDefault="008653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2. Ранковий туалет, прибирання кімнат, секцій, території гуртожитку</w:t>
            </w:r>
          </w:p>
        </w:tc>
        <w:tc>
          <w:tcPr>
            <w:tcW w:w="2552" w:type="dxa"/>
          </w:tcPr>
          <w:p w:rsidR="00842B74" w:rsidRDefault="0086531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7.15 - 8.00</w:t>
            </w:r>
          </w:p>
        </w:tc>
      </w:tr>
      <w:tr w:rsidR="00842B74">
        <w:tc>
          <w:tcPr>
            <w:tcW w:w="7938" w:type="dxa"/>
          </w:tcPr>
          <w:p w:rsidR="00842B74" w:rsidRDefault="008653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3. Навчальні заняття </w:t>
            </w:r>
          </w:p>
        </w:tc>
        <w:tc>
          <w:tcPr>
            <w:tcW w:w="2552" w:type="dxa"/>
          </w:tcPr>
          <w:p w:rsidR="00842B74" w:rsidRDefault="0086531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8.10 - 14.40</w:t>
            </w:r>
          </w:p>
        </w:tc>
      </w:tr>
      <w:tr w:rsidR="00842B74">
        <w:tc>
          <w:tcPr>
            <w:tcW w:w="7938" w:type="dxa"/>
          </w:tcPr>
          <w:p w:rsidR="00842B74" w:rsidRDefault="008653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4. Самопідготовка до занять, санітарна година, участь в роботі гуртків, секцій, факультативів, вільний час</w:t>
            </w:r>
          </w:p>
        </w:tc>
        <w:tc>
          <w:tcPr>
            <w:tcW w:w="2552" w:type="dxa"/>
          </w:tcPr>
          <w:p w:rsidR="00842B74" w:rsidRDefault="0086531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14.40 - 19.30</w:t>
            </w:r>
          </w:p>
        </w:tc>
      </w:tr>
      <w:tr w:rsidR="00842B74">
        <w:tc>
          <w:tcPr>
            <w:tcW w:w="7938" w:type="dxa"/>
          </w:tcPr>
          <w:p w:rsidR="00842B74" w:rsidRDefault="008653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6. Година вихователя </w:t>
            </w:r>
          </w:p>
        </w:tc>
        <w:tc>
          <w:tcPr>
            <w:tcW w:w="2552" w:type="dxa"/>
          </w:tcPr>
          <w:p w:rsidR="00842B74" w:rsidRDefault="0086531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20.00 - 21.00</w:t>
            </w:r>
          </w:p>
        </w:tc>
      </w:tr>
      <w:tr w:rsidR="00842B74">
        <w:tc>
          <w:tcPr>
            <w:tcW w:w="7938" w:type="dxa"/>
          </w:tcPr>
          <w:p w:rsidR="00842B74" w:rsidRDefault="00865316" w:rsidP="0073457C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7. Вечірня перевірка </w:t>
            </w:r>
            <w:r w:rsidR="0073457C">
              <w:rPr>
                <w:rFonts w:ascii="Times New Roman" w:eastAsia="Times New Roman" w:hAnsi="Times New Roman" w:cs="Times New Roman"/>
                <w:sz w:val="36"/>
                <w:szCs w:val="36"/>
              </w:rPr>
              <w:t>здобувачів</w:t>
            </w:r>
            <w:bookmarkStart w:id="1" w:name="_GoBack"/>
            <w:bookmarkEnd w:id="1"/>
          </w:p>
        </w:tc>
        <w:tc>
          <w:tcPr>
            <w:tcW w:w="2552" w:type="dxa"/>
          </w:tcPr>
          <w:p w:rsidR="00842B74" w:rsidRDefault="0086531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21.30 - 22.00 </w:t>
            </w:r>
          </w:p>
        </w:tc>
      </w:tr>
      <w:tr w:rsidR="00842B74">
        <w:tc>
          <w:tcPr>
            <w:tcW w:w="7938" w:type="dxa"/>
          </w:tcPr>
          <w:p w:rsidR="00842B74" w:rsidRDefault="00865316">
            <w:pPr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8. Відбій </w:t>
            </w:r>
          </w:p>
        </w:tc>
        <w:tc>
          <w:tcPr>
            <w:tcW w:w="2552" w:type="dxa"/>
          </w:tcPr>
          <w:p w:rsidR="00842B74" w:rsidRDefault="00865316">
            <w:pPr>
              <w:jc w:val="both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22.00</w:t>
            </w:r>
          </w:p>
        </w:tc>
      </w:tr>
    </w:tbl>
    <w:p w:rsidR="00842B74" w:rsidRDefault="0086531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42B74" w:rsidRDefault="00865316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Враховуючи режим воєнного стану в Україні:</w:t>
      </w:r>
    </w:p>
    <w:p w:rsidR="00842B74" w:rsidRDefault="00865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вході пред’явити  черговому по гуртожитку перепустку;</w:t>
      </w:r>
    </w:p>
    <w:p w:rsidR="00842B74" w:rsidRDefault="00865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Слідкувати за оголошеннями в додатку «Повітряна тривога» та при оголошенні тривоги терміново пройти в </w:t>
      </w:r>
      <w:r w:rsidR="00F56DD2">
        <w:rPr>
          <w:rFonts w:ascii="Times New Roman" w:eastAsia="Times New Roman" w:hAnsi="Times New Roman" w:cs="Times New Roman"/>
          <w:color w:val="000000"/>
          <w:sz w:val="28"/>
          <w:szCs w:val="28"/>
        </w:rPr>
        <w:t>укриття;</w:t>
      </w:r>
    </w:p>
    <w:p w:rsidR="00842B74" w:rsidRDefault="00865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22.00 вимкнути електропостачання;</w:t>
      </w:r>
    </w:p>
    <w:p w:rsidR="00842B74" w:rsidRDefault="0086531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Слідкувати за періодом дії комендантської години, при цьому виконувати усі вимоги її застосування.</w:t>
      </w:r>
    </w:p>
    <w:p w:rsidR="00842B74" w:rsidRDefault="00842B7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842B74" w:rsidRDefault="00865316">
      <w:pPr>
        <w:tabs>
          <w:tab w:val="left" w:pos="256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Заступник директора з НВР</w:t>
      </w:r>
      <w:r>
        <w:rPr>
          <w:rFonts w:ascii="Times New Roman" w:eastAsia="Times New Roman" w:hAnsi="Times New Roman" w:cs="Times New Roman"/>
        </w:rPr>
        <w:tab/>
        <w:t xml:space="preserve">                     </w:t>
      </w:r>
      <w:r>
        <w:rPr>
          <w:rFonts w:ascii="Times New Roman" w:eastAsia="Times New Roman" w:hAnsi="Times New Roman" w:cs="Times New Roman"/>
        </w:rPr>
        <w:tab/>
        <w:t xml:space="preserve">       </w:t>
      </w:r>
      <w:proofErr w:type="spellStart"/>
      <w:r>
        <w:rPr>
          <w:rFonts w:ascii="Times New Roman" w:eastAsia="Times New Roman" w:hAnsi="Times New Roman" w:cs="Times New Roman"/>
        </w:rPr>
        <w:t>Л.А.Уклеїна</w:t>
      </w:r>
      <w:proofErr w:type="spellEnd"/>
    </w:p>
    <w:p w:rsidR="00842B74" w:rsidRDefault="00F56DD2">
      <w:pPr>
        <w:tabs>
          <w:tab w:val="left" w:pos="2565"/>
        </w:tabs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</w:t>
      </w:r>
      <w:r w:rsidR="00865316">
        <w:rPr>
          <w:rFonts w:ascii="Times New Roman" w:eastAsia="Times New Roman" w:hAnsi="Times New Roman" w:cs="Times New Roman"/>
        </w:rPr>
        <w:t>Коме</w:t>
      </w:r>
      <w:r>
        <w:rPr>
          <w:rFonts w:ascii="Times New Roman" w:eastAsia="Times New Roman" w:hAnsi="Times New Roman" w:cs="Times New Roman"/>
        </w:rPr>
        <w:t>ндант гуртожитку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</w:t>
      </w:r>
      <w:r w:rsidR="00865316">
        <w:rPr>
          <w:rFonts w:ascii="Times New Roman" w:eastAsia="Times New Roman" w:hAnsi="Times New Roman" w:cs="Times New Roman"/>
        </w:rPr>
        <w:t xml:space="preserve">К.Г. </w:t>
      </w:r>
      <w:proofErr w:type="spellStart"/>
      <w:r w:rsidR="00865316">
        <w:rPr>
          <w:rFonts w:ascii="Times New Roman" w:eastAsia="Times New Roman" w:hAnsi="Times New Roman" w:cs="Times New Roman"/>
        </w:rPr>
        <w:t>Тридід</w:t>
      </w:r>
      <w:proofErr w:type="spellEnd"/>
    </w:p>
    <w:sectPr w:rsidR="00842B74">
      <w:headerReference w:type="default" r:id="rId8"/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A68" w:rsidRDefault="00B56A68">
      <w:pPr>
        <w:spacing w:after="0" w:line="240" w:lineRule="auto"/>
      </w:pPr>
      <w:r>
        <w:separator/>
      </w:r>
    </w:p>
  </w:endnote>
  <w:endnote w:type="continuationSeparator" w:id="0">
    <w:p w:rsidR="00B56A68" w:rsidRDefault="00B5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A68" w:rsidRDefault="00B56A68">
      <w:pPr>
        <w:spacing w:after="0" w:line="240" w:lineRule="auto"/>
      </w:pPr>
      <w:r>
        <w:separator/>
      </w:r>
    </w:p>
  </w:footnote>
  <w:footnote w:type="continuationSeparator" w:id="0">
    <w:p w:rsidR="00B56A68" w:rsidRDefault="00B5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74" w:rsidRDefault="0086531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  <w:r>
      <w:rPr>
        <w:color w:val="00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9B767D"/>
    <w:multiLevelType w:val="multilevel"/>
    <w:tmpl w:val="EDBE4BE0"/>
    <w:lvl w:ilvl="0">
      <w:start w:val="2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B74"/>
    <w:rsid w:val="0073457C"/>
    <w:rsid w:val="008000A3"/>
    <w:rsid w:val="00842B74"/>
    <w:rsid w:val="00865316"/>
    <w:rsid w:val="00B56A68"/>
    <w:rsid w:val="00F5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A7747"/>
  <w15:docId w15:val="{B0FCC1D7-BAE4-4A49-BF95-3B141BC9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B86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86C0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233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23333"/>
  </w:style>
  <w:style w:type="paragraph" w:styleId="a8">
    <w:name w:val="footer"/>
    <w:basedOn w:val="a"/>
    <w:link w:val="a9"/>
    <w:uiPriority w:val="99"/>
    <w:unhideWhenUsed/>
    <w:rsid w:val="0062333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23333"/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1iJbXLVcL+4Hq9p5uTQbamWxcg==">CgMxLjAyCGguZ2pkZ3hzOAByITE4WXMzakRSRkstU3AxQ1NKRDB5Y25lWWVZMDZrSHRkZw==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877</Words>
  <Characters>501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</dc:creator>
  <cp:lastModifiedBy>User</cp:lastModifiedBy>
  <cp:revision>4</cp:revision>
  <dcterms:created xsi:type="dcterms:W3CDTF">2024-09-05T12:04:00Z</dcterms:created>
  <dcterms:modified xsi:type="dcterms:W3CDTF">2024-09-16T08:47:00Z</dcterms:modified>
</cp:coreProperties>
</file>